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2E7CB1" w:rsidRDefault="00122EA0" w:rsidP="0083790A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7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Список лиц, допущенных к прохождению проверки знаний, в комиссии по проверке знаний</w:t>
      </w:r>
    </w:p>
    <w:p w:rsidR="00122EA0" w:rsidRPr="002E7CB1" w:rsidRDefault="00122EA0" w:rsidP="00122EA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работы </w:t>
      </w:r>
      <w:r w:rsidR="004B6F82"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объектах теплоснабжения </w:t>
      </w:r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Северо-Западного управления </w:t>
      </w:r>
      <w:proofErr w:type="spellStart"/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>Ростехнадзора</w:t>
      </w:r>
      <w:proofErr w:type="spellEnd"/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2EA0" w:rsidRPr="002E7CB1" w:rsidRDefault="00122EA0" w:rsidP="00122EA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F36510"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9DA"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>Калининград</w:t>
      </w:r>
      <w:r w:rsidR="00F36510"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 xml:space="preserve">Дата проведения: </w:t>
      </w:r>
      <w:r w:rsidR="006350FB">
        <w:rPr>
          <w:rFonts w:ascii="Times New Roman" w:hAnsi="Times New Roman" w:cs="Times New Roman"/>
          <w:color w:val="000000" w:themeColor="text1"/>
        </w:rPr>
        <w:t>19</w:t>
      </w:r>
      <w:r w:rsidR="00EE18C9" w:rsidRPr="004D22C1">
        <w:rPr>
          <w:rFonts w:ascii="Times New Roman" w:hAnsi="Times New Roman" w:cs="Times New Roman"/>
          <w:color w:val="000000" w:themeColor="text1"/>
        </w:rPr>
        <w:t>.</w:t>
      </w:r>
      <w:r w:rsidR="00577221" w:rsidRPr="004D22C1">
        <w:rPr>
          <w:rFonts w:ascii="Times New Roman" w:hAnsi="Times New Roman" w:cs="Times New Roman"/>
          <w:color w:val="000000" w:themeColor="text1"/>
        </w:rPr>
        <w:t>0</w:t>
      </w:r>
      <w:r w:rsidR="00FD16CD">
        <w:rPr>
          <w:rFonts w:ascii="Times New Roman" w:hAnsi="Times New Roman" w:cs="Times New Roman"/>
          <w:color w:val="000000" w:themeColor="text1"/>
        </w:rPr>
        <w:t>9</w:t>
      </w:r>
      <w:r w:rsidR="007A2A57" w:rsidRPr="004D22C1">
        <w:rPr>
          <w:rFonts w:ascii="Times New Roman" w:hAnsi="Times New Roman" w:cs="Times New Roman"/>
          <w:color w:val="000000" w:themeColor="text1"/>
        </w:rPr>
        <w:t>.2</w:t>
      </w:r>
      <w:r w:rsidR="00EE553A" w:rsidRPr="004D22C1">
        <w:rPr>
          <w:rFonts w:ascii="Times New Roman" w:hAnsi="Times New Roman" w:cs="Times New Roman"/>
          <w:color w:val="000000" w:themeColor="text1"/>
        </w:rPr>
        <w:t>02</w:t>
      </w:r>
      <w:r w:rsidR="004606BE" w:rsidRPr="004D22C1">
        <w:rPr>
          <w:rFonts w:ascii="Times New Roman" w:hAnsi="Times New Roman" w:cs="Times New Roman"/>
          <w:color w:val="000000" w:themeColor="text1"/>
        </w:rPr>
        <w:t>5</w:t>
      </w:r>
      <w:r w:rsidRPr="004D22C1">
        <w:rPr>
          <w:rFonts w:ascii="Times New Roman" w:hAnsi="Times New Roman" w:cs="Times New Roman"/>
          <w:color w:val="000000" w:themeColor="text1"/>
        </w:rPr>
        <w:t xml:space="preserve">. </w:t>
      </w: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 xml:space="preserve">Время проведения: </w:t>
      </w:r>
      <w:r w:rsidR="00FD16CD">
        <w:rPr>
          <w:rFonts w:ascii="Times New Roman" w:hAnsi="Times New Roman" w:cs="Times New Roman"/>
          <w:color w:val="000000" w:themeColor="text1"/>
        </w:rPr>
        <w:t>1</w:t>
      </w:r>
      <w:r w:rsidR="00FD16CD">
        <w:rPr>
          <w:rFonts w:ascii="Times New Roman" w:hAnsi="Times New Roman" w:cs="Times New Roman"/>
          <w:color w:val="000000" w:themeColor="text1"/>
          <w:lang w:val="en-US"/>
        </w:rPr>
        <w:t>3:00</w:t>
      </w:r>
      <w:r w:rsidR="00FD16CD">
        <w:rPr>
          <w:rFonts w:ascii="Times New Roman" w:hAnsi="Times New Roman" w:cs="Times New Roman"/>
          <w:color w:val="000000" w:themeColor="text1"/>
        </w:rPr>
        <w:t>-</w:t>
      </w:r>
      <w:r w:rsidR="00FD16CD">
        <w:rPr>
          <w:rFonts w:ascii="Times New Roman" w:hAnsi="Times New Roman" w:cs="Times New Roman"/>
          <w:color w:val="000000" w:themeColor="text1"/>
          <w:lang w:val="en-US"/>
        </w:rPr>
        <w:t>16</w:t>
      </w:r>
      <w:r w:rsidRPr="004D22C1">
        <w:rPr>
          <w:rFonts w:ascii="Times New Roman" w:hAnsi="Times New Roman" w:cs="Times New Roman"/>
          <w:color w:val="000000" w:themeColor="text1"/>
        </w:rPr>
        <w:t xml:space="preserve">:00. </w:t>
      </w: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6350FB" w:rsidRPr="006350FB" w:rsidTr="004D22C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6350FB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50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6350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350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6350FB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50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6350FB" w:rsidRDefault="0028004B" w:rsidP="00440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50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6350FB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50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6350FB" w:rsidRPr="006350FB" w:rsidTr="002E7CB1">
        <w:trPr>
          <w:trHeight w:val="77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8B5" w:rsidRPr="006350FB" w:rsidRDefault="00B068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8B5" w:rsidRPr="006350FB" w:rsidRDefault="00B068B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350FB">
              <w:rPr>
                <w:rStyle w:val="name"/>
                <w:rFonts w:ascii="Arial" w:hAnsi="Arial" w:cs="Arial"/>
                <w:bCs/>
                <w:color w:val="000000" w:themeColor="text1"/>
                <w:sz w:val="20"/>
                <w:szCs w:val="20"/>
              </w:rPr>
              <w:t>Гарифьянова</w:t>
            </w:r>
            <w:proofErr w:type="spellEnd"/>
            <w:r w:rsidRPr="006350FB">
              <w:rPr>
                <w:rStyle w:val="name"/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Татьяна Анатольевна</w:t>
            </w:r>
          </w:p>
          <w:p w:rsidR="00B068B5" w:rsidRPr="006350FB" w:rsidRDefault="00B068B5">
            <w:pPr>
              <w:divId w:val="1091659316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68B5" w:rsidRPr="006350FB" w:rsidRDefault="006350FB" w:rsidP="00440C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0FB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Руководитель службы охраны труда, охраны окружающей среды, промышленной и пожарной безопасности,</w:t>
            </w:r>
            <w:r w:rsidRPr="006350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6350FB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ООО "ВАРНИЦА"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68B5" w:rsidRPr="006350FB" w:rsidRDefault="00B068B5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0FB">
              <w:rPr>
                <w:rStyle w:val="examcodes"/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ТП. </w:t>
            </w:r>
            <w:proofErr w:type="gramStart"/>
            <w:r w:rsidRPr="006350FB">
              <w:rPr>
                <w:rStyle w:val="examcodes"/>
                <w:rFonts w:ascii="Arial" w:hAnsi="Arial" w:cs="Arial"/>
                <w:bCs/>
                <w:color w:val="000000" w:themeColor="text1"/>
                <w:sz w:val="18"/>
                <w:szCs w:val="18"/>
              </w:rPr>
              <w:t>ТОВ</w:t>
            </w:r>
            <w:proofErr w:type="gramEnd"/>
          </w:p>
        </w:tc>
      </w:tr>
      <w:tr w:rsidR="006350FB" w:rsidRPr="006350FB" w:rsidTr="004D22C1">
        <w:trPr>
          <w:trHeight w:val="9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8B5" w:rsidRPr="006350FB" w:rsidRDefault="00B068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8B5" w:rsidRPr="006350FB" w:rsidRDefault="00B068B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350FB">
              <w:rPr>
                <w:rStyle w:val="name"/>
                <w:rFonts w:ascii="Arial" w:hAnsi="Arial" w:cs="Arial"/>
                <w:bCs/>
                <w:color w:val="000000" w:themeColor="text1"/>
                <w:sz w:val="20"/>
                <w:szCs w:val="20"/>
              </w:rPr>
              <w:t>Кишкин Владимир Юрьевич</w:t>
            </w:r>
          </w:p>
          <w:p w:rsidR="00B068B5" w:rsidRPr="006350FB" w:rsidRDefault="00B068B5">
            <w:pPr>
              <w:divId w:val="283851139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68B5" w:rsidRPr="006350FB" w:rsidRDefault="006350FB" w:rsidP="006350FB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0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Начальник котельной,</w:t>
            </w:r>
            <w:r w:rsidRPr="006350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ООО "ЦТД ПЛЮС"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68B5" w:rsidRPr="006350FB" w:rsidRDefault="00B068B5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0FB">
              <w:rPr>
                <w:rStyle w:val="examcodes"/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ТП. </w:t>
            </w:r>
            <w:proofErr w:type="gramStart"/>
            <w:r w:rsidRPr="006350FB">
              <w:rPr>
                <w:rStyle w:val="examcodes"/>
                <w:rFonts w:ascii="Arial" w:hAnsi="Arial" w:cs="Arial"/>
                <w:bCs/>
                <w:color w:val="000000" w:themeColor="text1"/>
                <w:sz w:val="18"/>
                <w:szCs w:val="18"/>
              </w:rPr>
              <w:t>ТОВ</w:t>
            </w:r>
            <w:proofErr w:type="gramEnd"/>
          </w:p>
        </w:tc>
      </w:tr>
      <w:tr w:rsidR="006350FB" w:rsidRPr="006350FB" w:rsidTr="004D22C1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8B5" w:rsidRPr="006350FB" w:rsidRDefault="00B068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8B5" w:rsidRPr="006350FB" w:rsidRDefault="00B068B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350FB">
              <w:rPr>
                <w:rStyle w:val="name"/>
                <w:rFonts w:ascii="Arial" w:hAnsi="Arial" w:cs="Arial"/>
                <w:bCs/>
                <w:color w:val="000000" w:themeColor="text1"/>
                <w:sz w:val="20"/>
                <w:szCs w:val="20"/>
              </w:rPr>
              <w:t>Супрунюк</w:t>
            </w:r>
            <w:proofErr w:type="spellEnd"/>
            <w:r w:rsidRPr="006350FB">
              <w:rPr>
                <w:rStyle w:val="name"/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Сергей Васильевич</w:t>
            </w:r>
          </w:p>
          <w:p w:rsidR="00B068B5" w:rsidRPr="006350FB" w:rsidRDefault="00B068B5">
            <w:pPr>
              <w:divId w:val="175578310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68B5" w:rsidRPr="006350FB" w:rsidRDefault="006350FB" w:rsidP="00440CC5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0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Директор,</w:t>
            </w:r>
            <w:r w:rsidRPr="006350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ООО "АРХАР"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68B5" w:rsidRPr="006350FB" w:rsidRDefault="00B068B5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0FB">
              <w:rPr>
                <w:rStyle w:val="examcodes"/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ТП. </w:t>
            </w:r>
            <w:proofErr w:type="gramStart"/>
            <w:r w:rsidRPr="006350FB">
              <w:rPr>
                <w:rStyle w:val="examcodes"/>
                <w:rFonts w:ascii="Arial" w:hAnsi="Arial" w:cs="Arial"/>
                <w:bCs/>
                <w:color w:val="000000" w:themeColor="text1"/>
                <w:sz w:val="18"/>
                <w:szCs w:val="18"/>
              </w:rPr>
              <w:t>ТОВ</w:t>
            </w:r>
            <w:proofErr w:type="gramEnd"/>
          </w:p>
        </w:tc>
      </w:tr>
      <w:tr w:rsidR="006350FB" w:rsidRPr="006350FB" w:rsidTr="002E7CB1">
        <w:trPr>
          <w:trHeight w:val="58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8B5" w:rsidRPr="006350FB" w:rsidRDefault="00B068B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8B5" w:rsidRPr="006350FB" w:rsidRDefault="00B068B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350FB">
              <w:rPr>
                <w:rStyle w:val="name"/>
                <w:rFonts w:ascii="Arial" w:hAnsi="Arial" w:cs="Arial"/>
                <w:bCs/>
                <w:color w:val="000000" w:themeColor="text1"/>
                <w:sz w:val="20"/>
                <w:szCs w:val="20"/>
              </w:rPr>
              <w:t>Фуников Валерий Васильевич</w:t>
            </w:r>
          </w:p>
          <w:p w:rsidR="00B068B5" w:rsidRPr="006350FB" w:rsidRDefault="00B068B5">
            <w:pPr>
              <w:divId w:val="430128549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68B5" w:rsidRPr="006350FB" w:rsidRDefault="006350FB" w:rsidP="00FD16C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0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Заведующий хозяйством,</w:t>
            </w:r>
            <w:r w:rsidRPr="006350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Муниципальное казенное учреждение</w:t>
            </w:r>
            <w:bookmarkStart w:id="0" w:name="_GoBack"/>
            <w:bookmarkEnd w:id="0"/>
            <w:r w:rsidRPr="006350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"Заказчик" Пионерского городского округа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68B5" w:rsidRPr="006350FB" w:rsidRDefault="00B068B5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0FB">
              <w:rPr>
                <w:rStyle w:val="examcodes"/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ТП. </w:t>
            </w:r>
            <w:proofErr w:type="gramStart"/>
            <w:r w:rsidRPr="006350FB">
              <w:rPr>
                <w:rStyle w:val="examcodes"/>
                <w:rFonts w:ascii="Arial" w:hAnsi="Arial" w:cs="Arial"/>
                <w:bCs/>
                <w:color w:val="000000" w:themeColor="text1"/>
                <w:sz w:val="18"/>
                <w:szCs w:val="18"/>
              </w:rPr>
              <w:t>ТОВ</w:t>
            </w:r>
            <w:proofErr w:type="gramEnd"/>
          </w:p>
        </w:tc>
      </w:tr>
    </w:tbl>
    <w:p w:rsidR="009B1E11" w:rsidRPr="004D22C1" w:rsidRDefault="009B1E11" w:rsidP="0019499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Для прохождения проверки знаний при себе необходимо иметь: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4D22C1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06" w:rsidRDefault="00C75406" w:rsidP="00122EA0">
      <w:pPr>
        <w:spacing w:after="0" w:line="240" w:lineRule="auto"/>
      </w:pPr>
      <w:r>
        <w:separator/>
      </w:r>
    </w:p>
  </w:endnote>
  <w:end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06" w:rsidRDefault="00C75406" w:rsidP="00122EA0">
      <w:pPr>
        <w:spacing w:after="0" w:line="240" w:lineRule="auto"/>
      </w:pPr>
      <w:r>
        <w:separator/>
      </w:r>
    </w:p>
  </w:footnote>
  <w:foot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C75406" w:rsidRDefault="00C7540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50F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75406" w:rsidRDefault="00C754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A2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0548E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2E7CB1"/>
    <w:rsid w:val="003015D4"/>
    <w:rsid w:val="00302A62"/>
    <w:rsid w:val="003125EF"/>
    <w:rsid w:val="00323B7F"/>
    <w:rsid w:val="00326C28"/>
    <w:rsid w:val="003321D8"/>
    <w:rsid w:val="00337600"/>
    <w:rsid w:val="00357FE3"/>
    <w:rsid w:val="003666E4"/>
    <w:rsid w:val="00371DF5"/>
    <w:rsid w:val="00375157"/>
    <w:rsid w:val="0038062A"/>
    <w:rsid w:val="0038125D"/>
    <w:rsid w:val="0038499E"/>
    <w:rsid w:val="003B6040"/>
    <w:rsid w:val="003C5381"/>
    <w:rsid w:val="00435B56"/>
    <w:rsid w:val="00440CC5"/>
    <w:rsid w:val="004554CE"/>
    <w:rsid w:val="004606BE"/>
    <w:rsid w:val="00487632"/>
    <w:rsid w:val="004B6F82"/>
    <w:rsid w:val="004B7854"/>
    <w:rsid w:val="004C1F5B"/>
    <w:rsid w:val="004C33D1"/>
    <w:rsid w:val="004D0181"/>
    <w:rsid w:val="004D22C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77221"/>
    <w:rsid w:val="005840C6"/>
    <w:rsid w:val="00587C5B"/>
    <w:rsid w:val="0059682F"/>
    <w:rsid w:val="005B3133"/>
    <w:rsid w:val="005B6C5A"/>
    <w:rsid w:val="005D6392"/>
    <w:rsid w:val="005F4291"/>
    <w:rsid w:val="00624370"/>
    <w:rsid w:val="00624530"/>
    <w:rsid w:val="006350FB"/>
    <w:rsid w:val="0064032B"/>
    <w:rsid w:val="00643FB4"/>
    <w:rsid w:val="00650877"/>
    <w:rsid w:val="00652C62"/>
    <w:rsid w:val="00683E89"/>
    <w:rsid w:val="006D18B8"/>
    <w:rsid w:val="006E3604"/>
    <w:rsid w:val="006F7BAC"/>
    <w:rsid w:val="00701865"/>
    <w:rsid w:val="00704B68"/>
    <w:rsid w:val="007069E8"/>
    <w:rsid w:val="00716258"/>
    <w:rsid w:val="007269B5"/>
    <w:rsid w:val="007332E4"/>
    <w:rsid w:val="00761DA1"/>
    <w:rsid w:val="0077765B"/>
    <w:rsid w:val="00782EDA"/>
    <w:rsid w:val="007835C7"/>
    <w:rsid w:val="00797025"/>
    <w:rsid w:val="007A2880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68B5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75406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6C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6</cp:revision>
  <cp:lastPrinted>2023-10-03T11:25:00Z</cp:lastPrinted>
  <dcterms:created xsi:type="dcterms:W3CDTF">2025-09-04T07:43:00Z</dcterms:created>
  <dcterms:modified xsi:type="dcterms:W3CDTF">2025-09-11T15:39:00Z</dcterms:modified>
</cp:coreProperties>
</file>